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55B043" w14:textId="760B868F" w:rsidR="00BF702E" w:rsidRDefault="0065234D" w:rsidP="0065234D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Prototipo ArteNauta                                                                                   24/09/25</w:t>
      </w:r>
    </w:p>
    <w:p w14:paraId="19E11E81" w14:textId="77777777" w:rsidR="0065234D" w:rsidRDefault="0065234D" w:rsidP="0065234D">
      <w:pPr>
        <w:rPr>
          <w:lang w:val="es-MX"/>
        </w:rPr>
      </w:pPr>
    </w:p>
    <w:p w14:paraId="1CAC8567" w14:textId="76ADF2DA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drawing>
          <wp:inline distT="0" distB="0" distL="0" distR="0" wp14:anchorId="0A4A7B54" wp14:editId="3711105D">
            <wp:extent cx="5612130" cy="2922270"/>
            <wp:effectExtent l="0" t="0" r="7620" b="0"/>
            <wp:docPr id="1034359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592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778F" w14:textId="6129EC16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drawing>
          <wp:inline distT="0" distB="0" distL="0" distR="0" wp14:anchorId="2052F70A" wp14:editId="3AE2212D">
            <wp:extent cx="5612130" cy="2891790"/>
            <wp:effectExtent l="0" t="0" r="7620" b="3810"/>
            <wp:docPr id="1236983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833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6FC0" w14:textId="10A6C0F9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lastRenderedPageBreak/>
        <w:drawing>
          <wp:inline distT="0" distB="0" distL="0" distR="0" wp14:anchorId="6845DCBB" wp14:editId="19805F4D">
            <wp:extent cx="5612130" cy="2902585"/>
            <wp:effectExtent l="0" t="0" r="7620" b="0"/>
            <wp:docPr id="827126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265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968F" w14:textId="63E13682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drawing>
          <wp:inline distT="0" distB="0" distL="0" distR="0" wp14:anchorId="51F50B57" wp14:editId="479C256E">
            <wp:extent cx="5612130" cy="2904490"/>
            <wp:effectExtent l="0" t="0" r="7620" b="0"/>
            <wp:docPr id="184362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27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7A0" w14:textId="20B27CDE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lastRenderedPageBreak/>
        <w:drawing>
          <wp:inline distT="0" distB="0" distL="0" distR="0" wp14:anchorId="7A6D210B" wp14:editId="5B46E841">
            <wp:extent cx="5612130" cy="2894330"/>
            <wp:effectExtent l="0" t="0" r="7620" b="1270"/>
            <wp:docPr id="1863226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265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D7C1" w14:textId="014C7408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drawing>
          <wp:inline distT="0" distB="0" distL="0" distR="0" wp14:anchorId="6D0BF8C5" wp14:editId="1159180B">
            <wp:extent cx="5612130" cy="2884170"/>
            <wp:effectExtent l="0" t="0" r="7620" b="0"/>
            <wp:docPr id="1225967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679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E98" w14:textId="6A171414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lastRenderedPageBreak/>
        <w:drawing>
          <wp:inline distT="0" distB="0" distL="0" distR="0" wp14:anchorId="126A2DD1" wp14:editId="0B69E303">
            <wp:extent cx="5612130" cy="2880995"/>
            <wp:effectExtent l="0" t="0" r="7620" b="0"/>
            <wp:docPr id="66881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1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7AC" w14:textId="1D7E8EEA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lastRenderedPageBreak/>
        <w:drawing>
          <wp:inline distT="0" distB="0" distL="0" distR="0" wp14:anchorId="50761499" wp14:editId="2672F4F9">
            <wp:extent cx="5612130" cy="2900045"/>
            <wp:effectExtent l="0" t="0" r="7620" b="0"/>
            <wp:docPr id="1663454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541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34D">
        <w:rPr>
          <w:lang w:val="es-MX"/>
        </w:rPr>
        <w:drawing>
          <wp:inline distT="0" distB="0" distL="0" distR="0" wp14:anchorId="1B3D7862" wp14:editId="77461178">
            <wp:extent cx="5612130" cy="2906395"/>
            <wp:effectExtent l="0" t="0" r="7620" b="8255"/>
            <wp:docPr id="1401661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618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1E6" w14:textId="6C823688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lastRenderedPageBreak/>
        <w:drawing>
          <wp:inline distT="0" distB="0" distL="0" distR="0" wp14:anchorId="5A72EB87" wp14:editId="2123F4DF">
            <wp:extent cx="5612130" cy="3642995"/>
            <wp:effectExtent l="0" t="0" r="7620" b="0"/>
            <wp:docPr id="1469392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926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01F6" w14:textId="7962E9F5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drawing>
          <wp:inline distT="0" distB="0" distL="0" distR="0" wp14:anchorId="62B645BA" wp14:editId="7BB6AD81">
            <wp:extent cx="5612130" cy="2835910"/>
            <wp:effectExtent l="0" t="0" r="7620" b="2540"/>
            <wp:docPr id="1176289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89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3EC" w14:textId="5165D0C6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lastRenderedPageBreak/>
        <w:drawing>
          <wp:inline distT="0" distB="0" distL="0" distR="0" wp14:anchorId="4A071F49" wp14:editId="0E4807D1">
            <wp:extent cx="5391902" cy="4982270"/>
            <wp:effectExtent l="0" t="0" r="0" b="8890"/>
            <wp:docPr id="1789212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128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5A34" w14:textId="1C60E26F" w:rsid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 w:rsidRPr="0065234D">
        <w:rPr>
          <w:lang w:val="es-MX"/>
        </w:rPr>
        <w:lastRenderedPageBreak/>
        <w:drawing>
          <wp:inline distT="0" distB="0" distL="0" distR="0" wp14:anchorId="4BDB74F8" wp14:editId="4B830A55">
            <wp:extent cx="5612130" cy="5023485"/>
            <wp:effectExtent l="0" t="0" r="7620" b="5715"/>
            <wp:docPr id="641807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076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7EB" w14:textId="326C3EC8" w:rsidR="0065234D" w:rsidRPr="0065234D" w:rsidRDefault="0065234D" w:rsidP="0065234D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LINK: </w:t>
      </w:r>
      <w:r w:rsidRPr="0065234D">
        <w:rPr>
          <w:lang w:val="es-MX"/>
        </w:rPr>
        <w:t>https://www.figma.com/make/6RInXew9s4V0URvcsc08ys/Plataforma-de-Habilidades-Art%C3%ADsticas?node-id=0-1&amp;t=pemUZck4b9iG5mJK-1</w:t>
      </w:r>
    </w:p>
    <w:p w14:paraId="3CDA61D0" w14:textId="77777777" w:rsidR="0065234D" w:rsidRDefault="0065234D" w:rsidP="0065234D">
      <w:pPr>
        <w:rPr>
          <w:lang w:val="es-MX"/>
        </w:rPr>
      </w:pPr>
    </w:p>
    <w:p w14:paraId="1017AF40" w14:textId="77777777" w:rsidR="0065234D" w:rsidRDefault="0065234D" w:rsidP="0065234D">
      <w:pPr>
        <w:rPr>
          <w:lang w:val="es-MX"/>
        </w:rPr>
      </w:pPr>
    </w:p>
    <w:p w14:paraId="747E5268" w14:textId="77777777" w:rsidR="0065234D" w:rsidRPr="0065234D" w:rsidRDefault="0065234D" w:rsidP="0065234D">
      <w:pPr>
        <w:rPr>
          <w:lang w:val="es-MX"/>
        </w:rPr>
      </w:pPr>
    </w:p>
    <w:sectPr w:rsidR="0065234D" w:rsidRPr="0065234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E1BA7"/>
    <w:multiLevelType w:val="hybridMultilevel"/>
    <w:tmpl w:val="0B32CB70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0D46C94"/>
    <w:multiLevelType w:val="hybridMultilevel"/>
    <w:tmpl w:val="B4A49A4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9810733">
    <w:abstractNumId w:val="1"/>
  </w:num>
  <w:num w:numId="2" w16cid:durableId="1483082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34D"/>
    <w:rsid w:val="001923B1"/>
    <w:rsid w:val="00203DE6"/>
    <w:rsid w:val="00416763"/>
    <w:rsid w:val="005A50C1"/>
    <w:rsid w:val="0065234D"/>
    <w:rsid w:val="00BF702E"/>
    <w:rsid w:val="00F42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00AC8"/>
  <w15:chartTrackingRefBased/>
  <w15:docId w15:val="{C9D8B418-8489-42C4-B908-460BE8966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523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523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523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523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523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523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523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523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523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523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523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523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5234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5234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5234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5234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5234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5234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523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523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523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523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523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5234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5234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5234D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23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234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523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41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Aprendiz</cp:lastModifiedBy>
  <cp:revision>1</cp:revision>
  <cp:lastPrinted>2025-09-24T15:47:00Z</cp:lastPrinted>
  <dcterms:created xsi:type="dcterms:W3CDTF">2025-09-24T15:41:00Z</dcterms:created>
  <dcterms:modified xsi:type="dcterms:W3CDTF">2025-09-24T15:51:00Z</dcterms:modified>
</cp:coreProperties>
</file>